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B9" w:rsidRPr="007F19E8" w:rsidRDefault="00A346B9" w:rsidP="00A346B9">
      <w:pPr>
        <w:rPr>
          <w:b/>
          <w:sz w:val="28"/>
        </w:rPr>
      </w:pPr>
      <w:r w:rsidRPr="007F19E8">
        <w:rPr>
          <w:b/>
          <w:sz w:val="28"/>
        </w:rPr>
        <w:t>Velikonoční soustředění OB Říčany - RIC</w:t>
      </w:r>
    </w:p>
    <w:p w:rsidR="00A346B9" w:rsidRPr="007F19E8" w:rsidRDefault="00A346B9" w:rsidP="00A346B9">
      <w:pPr>
        <w:rPr>
          <w:b/>
        </w:rPr>
      </w:pPr>
      <w:r w:rsidRPr="007F19E8">
        <w:rPr>
          <w:b/>
        </w:rPr>
        <w:t>Místo: Doksy – Poslův Mlýn</w:t>
      </w:r>
    </w:p>
    <w:p w:rsidR="00A346B9" w:rsidRPr="007F19E8" w:rsidRDefault="00A346B9" w:rsidP="00A346B9">
      <w:pPr>
        <w:rPr>
          <w:b/>
        </w:rPr>
      </w:pPr>
      <w:r w:rsidRPr="007F19E8">
        <w:rPr>
          <w:b/>
        </w:rPr>
        <w:t xml:space="preserve">Termín: 25. – </w:t>
      </w:r>
      <w:proofErr w:type="gramStart"/>
      <w:r w:rsidRPr="007F19E8">
        <w:rPr>
          <w:b/>
        </w:rPr>
        <w:t>28.3.2016</w:t>
      </w:r>
      <w:proofErr w:type="gramEnd"/>
    </w:p>
    <w:p w:rsidR="00A346B9" w:rsidRPr="007F19E8" w:rsidRDefault="00A346B9" w:rsidP="00A346B9">
      <w:pPr>
        <w:rPr>
          <w:b/>
        </w:rPr>
      </w:pPr>
    </w:p>
    <w:p w:rsidR="00A346B9" w:rsidRPr="007F19E8" w:rsidRDefault="00A346B9" w:rsidP="00A346B9">
      <w:pPr>
        <w:rPr>
          <w:b/>
        </w:rPr>
      </w:pPr>
      <w:r w:rsidRPr="007F19E8">
        <w:rPr>
          <w:b/>
        </w:rPr>
        <w:t>PROGRAM TRÉNINKŮ</w:t>
      </w:r>
    </w:p>
    <w:p w:rsidR="00A346B9" w:rsidRPr="007F19E8" w:rsidRDefault="00A346B9" w:rsidP="00A346B9">
      <w:pPr>
        <w:rPr>
          <w:b/>
        </w:rPr>
      </w:pPr>
      <w:r w:rsidRPr="007F19E8">
        <w:rPr>
          <w:b/>
        </w:rPr>
        <w:t>Pátek 25.3.</w:t>
      </w:r>
    </w:p>
    <w:p w:rsidR="00A346B9" w:rsidRPr="007F19E8" w:rsidRDefault="00A346B9" w:rsidP="00A346B9">
      <w:pPr>
        <w:pStyle w:val="Odstavecseseznamem"/>
        <w:numPr>
          <w:ilvl w:val="0"/>
          <w:numId w:val="1"/>
        </w:numPr>
      </w:pPr>
      <w:proofErr w:type="spellStart"/>
      <w:r w:rsidRPr="007F19E8">
        <w:t>Dopo</w:t>
      </w:r>
      <w:proofErr w:type="spellEnd"/>
      <w:r w:rsidRPr="007F19E8">
        <w:t>: linie/</w:t>
      </w:r>
      <w:proofErr w:type="spellStart"/>
      <w:r w:rsidRPr="007F19E8">
        <w:t>smajlíci</w:t>
      </w:r>
      <w:proofErr w:type="spellEnd"/>
      <w:r w:rsidRPr="007F19E8">
        <w:t xml:space="preserve"> (HD10), azimuty (HD12, HD14) – </w:t>
      </w:r>
      <w:r w:rsidR="007F19E8">
        <w:rPr>
          <w:i/>
        </w:rPr>
        <w:t>v </w:t>
      </w:r>
      <w:proofErr w:type="spellStart"/>
      <w:r w:rsidR="007F19E8">
        <w:rPr>
          <w:i/>
        </w:rPr>
        <w:t>okoli</w:t>
      </w:r>
      <w:proofErr w:type="spellEnd"/>
      <w:r w:rsidR="007F19E8">
        <w:rPr>
          <w:i/>
        </w:rPr>
        <w:t xml:space="preserve"> tá</w:t>
      </w:r>
      <w:r w:rsidRPr="007F19E8">
        <w:rPr>
          <w:i/>
        </w:rPr>
        <w:t>bora</w:t>
      </w:r>
    </w:p>
    <w:p w:rsidR="00A346B9" w:rsidRPr="007F19E8" w:rsidRDefault="00A346B9" w:rsidP="00A346B9">
      <w:pPr>
        <w:pStyle w:val="Odstavecseseznamem"/>
        <w:numPr>
          <w:ilvl w:val="0"/>
          <w:numId w:val="1"/>
        </w:numPr>
        <w:rPr>
          <w:i/>
        </w:rPr>
      </w:pPr>
      <w:proofErr w:type="spellStart"/>
      <w:r w:rsidRPr="007F19E8">
        <w:t>Odpo</w:t>
      </w:r>
      <w:proofErr w:type="spellEnd"/>
      <w:r w:rsidRPr="007F19E8">
        <w:t xml:space="preserve">: </w:t>
      </w:r>
      <w:proofErr w:type="spellStart"/>
      <w:r w:rsidRPr="00B95698">
        <w:rPr>
          <w:b/>
        </w:rPr>
        <w:t>Kombotech</w:t>
      </w:r>
      <w:proofErr w:type="spellEnd"/>
      <w:r w:rsidRPr="007F19E8">
        <w:t xml:space="preserve"> – mapa </w:t>
      </w:r>
      <w:r w:rsidRPr="00B95698">
        <w:rPr>
          <w:b/>
        </w:rPr>
        <w:t>Králův stolec</w:t>
      </w:r>
      <w:r w:rsidR="00B95698">
        <w:t xml:space="preserve"> (tré</w:t>
      </w:r>
      <w:r w:rsidRPr="007F19E8">
        <w:t xml:space="preserve">nink od DOR 2014) </w:t>
      </w:r>
      <w:r w:rsidR="007F19E8" w:rsidRPr="007F19E8">
        <w:rPr>
          <w:i/>
        </w:rPr>
        <w:t>–</w:t>
      </w:r>
      <w:r w:rsidRPr="007F19E8">
        <w:rPr>
          <w:i/>
        </w:rPr>
        <w:t xml:space="preserve"> </w:t>
      </w:r>
      <w:r w:rsidR="007F19E8" w:rsidRPr="007F19E8">
        <w:rPr>
          <w:i/>
        </w:rPr>
        <w:t xml:space="preserve">start do 1km – starý </w:t>
      </w:r>
      <w:proofErr w:type="spellStart"/>
      <w:r w:rsidR="007F19E8" w:rsidRPr="007F19E8">
        <w:rPr>
          <w:i/>
        </w:rPr>
        <w:t>trenink</w:t>
      </w:r>
      <w:proofErr w:type="spellEnd"/>
      <w:r w:rsidR="007F19E8" w:rsidRPr="007F19E8">
        <w:rPr>
          <w:i/>
        </w:rPr>
        <w:t xml:space="preserve"> převzatý od DOR</w:t>
      </w:r>
      <w:r w:rsidR="00B95698">
        <w:rPr>
          <w:i/>
        </w:rPr>
        <w:t>.</w:t>
      </w:r>
    </w:p>
    <w:p w:rsidR="00A346B9" w:rsidRPr="002807D1" w:rsidRDefault="00A346B9" w:rsidP="00A346B9">
      <w:pPr>
        <w:pStyle w:val="Odstavecseseznamem"/>
        <w:numPr>
          <w:ilvl w:val="0"/>
          <w:numId w:val="1"/>
        </w:numPr>
      </w:pPr>
      <w:r w:rsidRPr="002807D1">
        <w:t>Večer: Série přednášek:</w:t>
      </w:r>
    </w:p>
    <w:p w:rsidR="00A346B9" w:rsidRPr="002807D1" w:rsidRDefault="00A346B9" w:rsidP="00A346B9">
      <w:pPr>
        <w:pStyle w:val="Odstavecseseznamem"/>
        <w:numPr>
          <w:ilvl w:val="1"/>
          <w:numId w:val="1"/>
        </w:numPr>
      </w:pPr>
      <w:r w:rsidRPr="002807D1">
        <w:t>pro nejmladší: Co je orienťák</w:t>
      </w:r>
    </w:p>
    <w:p w:rsidR="00A346B9" w:rsidRPr="002807D1" w:rsidRDefault="00A346B9" w:rsidP="00A346B9">
      <w:pPr>
        <w:pStyle w:val="Odstavecseseznamem"/>
        <w:numPr>
          <w:ilvl w:val="1"/>
          <w:numId w:val="1"/>
        </w:numPr>
      </w:pPr>
      <w:r w:rsidRPr="002807D1">
        <w:t>pro starší: technika a taktika v </w:t>
      </w:r>
      <w:proofErr w:type="gramStart"/>
      <w:r w:rsidRPr="002807D1">
        <w:t>OB</w:t>
      </w:r>
      <w:proofErr w:type="gramEnd"/>
    </w:p>
    <w:p w:rsidR="00A346B9" w:rsidRPr="007F19E8" w:rsidRDefault="00A346B9" w:rsidP="00A346B9">
      <w:pPr>
        <w:rPr>
          <w:b/>
        </w:rPr>
      </w:pPr>
      <w:r w:rsidRPr="007F19E8">
        <w:rPr>
          <w:b/>
        </w:rPr>
        <w:t>Sobota 26.3.</w:t>
      </w:r>
    </w:p>
    <w:p w:rsidR="00A346B9" w:rsidRPr="007F19E8" w:rsidRDefault="00A346B9" w:rsidP="00A346B9">
      <w:pPr>
        <w:pStyle w:val="Odstavecseseznamem"/>
        <w:numPr>
          <w:ilvl w:val="0"/>
          <w:numId w:val="1"/>
        </w:numPr>
      </w:pPr>
      <w:proofErr w:type="spellStart"/>
      <w:r w:rsidRPr="007F19E8">
        <w:t>Dopo</w:t>
      </w:r>
      <w:proofErr w:type="spellEnd"/>
      <w:r w:rsidRPr="007F19E8">
        <w:t xml:space="preserve">: </w:t>
      </w:r>
      <w:proofErr w:type="spellStart"/>
      <w:r w:rsidRPr="00B95698">
        <w:rPr>
          <w:b/>
        </w:rPr>
        <w:t>paměťák</w:t>
      </w:r>
      <w:proofErr w:type="spellEnd"/>
      <w:r w:rsidRPr="007F19E8">
        <w:t xml:space="preserve"> (pro HD12+) </w:t>
      </w:r>
      <w:r w:rsidRPr="00B95698">
        <w:rPr>
          <w:b/>
        </w:rPr>
        <w:t>Králův Stolec</w:t>
      </w:r>
      <w:r w:rsidRPr="007F19E8">
        <w:t xml:space="preserve"> - </w:t>
      </w:r>
      <w:r w:rsidR="007F19E8" w:rsidRPr="00B95698">
        <w:rPr>
          <w:i/>
        </w:rPr>
        <w:t>start do 2km -</w:t>
      </w:r>
      <w:r w:rsidR="00B95698">
        <w:rPr>
          <w:i/>
        </w:rPr>
        <w:t xml:space="preserve"> </w:t>
      </w:r>
      <w:r w:rsidRPr="00B95698">
        <w:rPr>
          <w:i/>
        </w:rPr>
        <w:t>připravuje RIC</w:t>
      </w:r>
    </w:p>
    <w:p w:rsidR="00A346B9" w:rsidRPr="00B95698" w:rsidRDefault="00A346B9" w:rsidP="00A346B9">
      <w:pPr>
        <w:pStyle w:val="Odstavecseseznamem"/>
        <w:numPr>
          <w:ilvl w:val="0"/>
          <w:numId w:val="1"/>
        </w:numPr>
        <w:rPr>
          <w:i/>
        </w:rPr>
      </w:pPr>
      <w:proofErr w:type="spellStart"/>
      <w:r w:rsidRPr="007F19E8">
        <w:t>Odpo</w:t>
      </w:r>
      <w:proofErr w:type="spellEnd"/>
      <w:r w:rsidRPr="007F19E8">
        <w:t xml:space="preserve"> 1: </w:t>
      </w:r>
      <w:proofErr w:type="spellStart"/>
      <w:r w:rsidRPr="00B95698">
        <w:rPr>
          <w:b/>
        </w:rPr>
        <w:t>vrstevnicovka</w:t>
      </w:r>
      <w:proofErr w:type="spellEnd"/>
      <w:r w:rsidRPr="007F19E8">
        <w:t xml:space="preserve">, pro HD10 krátké hvězdice, mapa </w:t>
      </w:r>
      <w:r w:rsidRPr="007F19E8">
        <w:rPr>
          <w:b/>
        </w:rPr>
        <w:t xml:space="preserve">Enkláva </w:t>
      </w:r>
      <w:r w:rsidR="00B95698" w:rsidRPr="00B95698">
        <w:rPr>
          <w:i/>
        </w:rPr>
        <w:t xml:space="preserve">- </w:t>
      </w:r>
      <w:r w:rsidRPr="00B95698">
        <w:rPr>
          <w:i/>
        </w:rPr>
        <w:t xml:space="preserve">doprava auty cca 5 km - připravuje VSP </w:t>
      </w:r>
    </w:p>
    <w:p w:rsidR="00A346B9" w:rsidRPr="007F19E8" w:rsidRDefault="00A346B9" w:rsidP="00A346B9">
      <w:pPr>
        <w:pStyle w:val="Odstavecseseznamem"/>
        <w:numPr>
          <w:ilvl w:val="0"/>
          <w:numId w:val="1"/>
        </w:numPr>
      </w:pPr>
      <w:proofErr w:type="spellStart"/>
      <w:r w:rsidRPr="007F19E8">
        <w:t>Odpo</w:t>
      </w:r>
      <w:proofErr w:type="spellEnd"/>
      <w:r w:rsidRPr="007F19E8">
        <w:t xml:space="preserve"> 2: </w:t>
      </w:r>
      <w:r w:rsidRPr="002807D1">
        <w:rPr>
          <w:b/>
        </w:rPr>
        <w:t>sprint</w:t>
      </w:r>
      <w:r w:rsidRPr="007F19E8">
        <w:t xml:space="preserve"> </w:t>
      </w:r>
      <w:r w:rsidRPr="002807D1">
        <w:rPr>
          <w:b/>
        </w:rPr>
        <w:t>v areálu tábora</w:t>
      </w:r>
      <w:r w:rsidRPr="007F19E8">
        <w:t xml:space="preserve"> (všichni – utkání oddílů RIC, DOR, VSP) - </w:t>
      </w:r>
      <w:r w:rsidRPr="002807D1">
        <w:rPr>
          <w:i/>
        </w:rPr>
        <w:t>připravuje DOR</w:t>
      </w:r>
    </w:p>
    <w:p w:rsidR="00A346B9" w:rsidRPr="007F19E8" w:rsidRDefault="00A346B9" w:rsidP="00A346B9">
      <w:pPr>
        <w:pStyle w:val="Odstavecseseznamem"/>
        <w:numPr>
          <w:ilvl w:val="0"/>
          <w:numId w:val="1"/>
        </w:numPr>
      </w:pPr>
      <w:r w:rsidRPr="007F19E8">
        <w:t>Večer:  Společenské Hry</w:t>
      </w:r>
    </w:p>
    <w:p w:rsidR="00A346B9" w:rsidRPr="002807D1" w:rsidRDefault="00A346B9" w:rsidP="00A346B9">
      <w:pPr>
        <w:pStyle w:val="Odstavecseseznamem"/>
        <w:numPr>
          <w:ilvl w:val="0"/>
          <w:numId w:val="1"/>
        </w:numPr>
      </w:pPr>
      <w:r w:rsidRPr="002807D1">
        <w:t>Večer</w:t>
      </w:r>
      <w:r w:rsidR="002807D1" w:rsidRPr="002807D1">
        <w:t>2</w:t>
      </w:r>
      <w:r w:rsidRPr="002807D1">
        <w:t>: Schůze vedení oddílu OB Říčany</w:t>
      </w:r>
    </w:p>
    <w:p w:rsidR="00A346B9" w:rsidRPr="007F19E8" w:rsidRDefault="00A346B9" w:rsidP="00A346B9">
      <w:pPr>
        <w:rPr>
          <w:b/>
        </w:rPr>
      </w:pPr>
      <w:r w:rsidRPr="007F19E8">
        <w:rPr>
          <w:b/>
        </w:rPr>
        <w:t>Neděle 27.3.</w:t>
      </w:r>
    </w:p>
    <w:p w:rsidR="00382525" w:rsidRPr="007F19E8" w:rsidRDefault="00382525" w:rsidP="00382525">
      <w:pPr>
        <w:pStyle w:val="Odstavecseseznamem"/>
        <w:numPr>
          <w:ilvl w:val="0"/>
          <w:numId w:val="1"/>
        </w:numPr>
      </w:pPr>
      <w:proofErr w:type="spellStart"/>
      <w:r>
        <w:t>Dopo</w:t>
      </w:r>
      <w:proofErr w:type="spellEnd"/>
      <w:r w:rsidRPr="007F19E8">
        <w:t xml:space="preserve">: </w:t>
      </w:r>
      <w:r w:rsidRPr="002807D1">
        <w:rPr>
          <w:b/>
        </w:rPr>
        <w:t>mikro OB</w:t>
      </w:r>
      <w:r w:rsidRPr="007F19E8">
        <w:t xml:space="preserve"> – mapa </w:t>
      </w:r>
      <w:r w:rsidRPr="002807D1">
        <w:rPr>
          <w:b/>
        </w:rPr>
        <w:t>Králův stolec</w:t>
      </w:r>
      <w:r w:rsidRPr="007F19E8">
        <w:t xml:space="preserve"> - </w:t>
      </w:r>
      <w:r w:rsidRPr="002807D1">
        <w:rPr>
          <w:i/>
        </w:rPr>
        <w:t xml:space="preserve">start </w:t>
      </w:r>
      <w:r>
        <w:rPr>
          <w:i/>
        </w:rPr>
        <w:t>do 1</w:t>
      </w:r>
      <w:r w:rsidRPr="002807D1">
        <w:rPr>
          <w:i/>
        </w:rPr>
        <w:t>km - připravuje RIC</w:t>
      </w:r>
    </w:p>
    <w:p w:rsidR="00382525" w:rsidRPr="00382525" w:rsidRDefault="00382525" w:rsidP="00382525">
      <w:pPr>
        <w:pStyle w:val="Odstavecseseznamem"/>
        <w:numPr>
          <w:ilvl w:val="1"/>
          <w:numId w:val="1"/>
        </w:numPr>
        <w:rPr>
          <w:b/>
        </w:rPr>
      </w:pPr>
      <w:r w:rsidRPr="00382525">
        <w:t xml:space="preserve">Alternativa pro starší: </w:t>
      </w:r>
      <w:r w:rsidRPr="00382525">
        <w:rPr>
          <w:b/>
        </w:rPr>
        <w:t>3. etapa závodů Velikonoce ve skalách</w:t>
      </w:r>
      <w:r w:rsidRPr="00382525">
        <w:t xml:space="preserve">, </w:t>
      </w:r>
      <w:hyperlink r:id="rId6" w:history="1">
        <w:r w:rsidRPr="00382525">
          <w:rPr>
            <w:rStyle w:val="Hypertextovodkaz"/>
          </w:rPr>
          <w:t>http://www.obkotlarka.cz/zavody/velikonoce-ve-skalach-2016/rozpis</w:t>
        </w:r>
      </w:hyperlink>
      <w:r w:rsidRPr="00382525">
        <w:t xml:space="preserve"> , shromaždiště 5km od tábora!</w:t>
      </w:r>
    </w:p>
    <w:p w:rsidR="00382525" w:rsidRPr="00382525" w:rsidRDefault="00382525" w:rsidP="00382525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t>Odpo</w:t>
      </w:r>
      <w:proofErr w:type="spellEnd"/>
      <w:r w:rsidRPr="007F19E8">
        <w:t xml:space="preserve">: </w:t>
      </w:r>
      <w:proofErr w:type="spellStart"/>
      <w:r w:rsidRPr="002807D1">
        <w:rPr>
          <w:b/>
        </w:rPr>
        <w:t>kombotech</w:t>
      </w:r>
      <w:proofErr w:type="spellEnd"/>
      <w:r w:rsidRPr="007F19E8">
        <w:t xml:space="preserve">  – mapa </w:t>
      </w:r>
      <w:r w:rsidRPr="002807D1">
        <w:rPr>
          <w:b/>
        </w:rPr>
        <w:t>Enkláva</w:t>
      </w:r>
      <w:r w:rsidRPr="007F19E8">
        <w:t xml:space="preserve"> </w:t>
      </w:r>
      <w:r w:rsidRPr="00B95698">
        <w:rPr>
          <w:i/>
        </w:rPr>
        <w:t xml:space="preserve">- doprava auty cca 5 km </w:t>
      </w:r>
      <w:r w:rsidRPr="002807D1">
        <w:rPr>
          <w:i/>
        </w:rPr>
        <w:t>- připravuje DOR</w:t>
      </w:r>
    </w:p>
    <w:p w:rsidR="00A346B9" w:rsidRPr="007F19E8" w:rsidRDefault="00382525" w:rsidP="00A346B9">
      <w:pPr>
        <w:pStyle w:val="Odstavecseseznamem"/>
        <w:numPr>
          <w:ilvl w:val="0"/>
          <w:numId w:val="1"/>
        </w:numPr>
      </w:pPr>
      <w:r>
        <w:t>Odpo</w:t>
      </w:r>
      <w:r w:rsidR="00A346B9" w:rsidRPr="007F19E8">
        <w:t xml:space="preserve">2: </w:t>
      </w:r>
      <w:proofErr w:type="spellStart"/>
      <w:r w:rsidR="00A346B9" w:rsidRPr="002807D1">
        <w:rPr>
          <w:b/>
        </w:rPr>
        <w:t>Steeplechess</w:t>
      </w:r>
      <w:proofErr w:type="spellEnd"/>
      <w:r w:rsidR="00A346B9" w:rsidRPr="007F19E8">
        <w:t xml:space="preserve">. </w:t>
      </w:r>
    </w:p>
    <w:p w:rsidR="00A346B9" w:rsidRPr="007F19E8" w:rsidRDefault="00A346B9" w:rsidP="00A346B9">
      <w:pPr>
        <w:pStyle w:val="Odstavecseseznamem"/>
        <w:numPr>
          <w:ilvl w:val="0"/>
          <w:numId w:val="1"/>
        </w:numPr>
      </w:pPr>
      <w:r w:rsidRPr="007F19E8">
        <w:t xml:space="preserve">Večer: </w:t>
      </w:r>
      <w:proofErr w:type="spellStart"/>
      <w:r w:rsidRPr="002807D1">
        <w:rPr>
          <w:b/>
        </w:rPr>
        <w:t>nočák</w:t>
      </w:r>
      <w:proofErr w:type="spellEnd"/>
      <w:r w:rsidRPr="007F19E8">
        <w:t xml:space="preserve"> (děti v areálu tábora, HD14+ Králův Stolec</w:t>
      </w:r>
      <w:r w:rsidR="002807D1">
        <w:t xml:space="preserve">, </w:t>
      </w:r>
      <w:r w:rsidR="002807D1" w:rsidRPr="002807D1">
        <w:rPr>
          <w:i/>
        </w:rPr>
        <w:t>start v táboře</w:t>
      </w:r>
      <w:r w:rsidRPr="007F19E8">
        <w:t xml:space="preserve">) - </w:t>
      </w:r>
      <w:r w:rsidRPr="002807D1">
        <w:rPr>
          <w:i/>
        </w:rPr>
        <w:t>připravuje DOR</w:t>
      </w:r>
    </w:p>
    <w:p w:rsidR="00A346B9" w:rsidRPr="007F19E8" w:rsidRDefault="00A346B9" w:rsidP="00A346B9">
      <w:pPr>
        <w:rPr>
          <w:b/>
        </w:rPr>
      </w:pPr>
      <w:r w:rsidRPr="007F19E8">
        <w:rPr>
          <w:b/>
        </w:rPr>
        <w:t>Pondělí 28.3.</w:t>
      </w:r>
    </w:p>
    <w:p w:rsidR="00A346B9" w:rsidRPr="007F19E8" w:rsidRDefault="00A346B9" w:rsidP="00A346B9">
      <w:pPr>
        <w:pStyle w:val="Odstavecseseznamem"/>
        <w:numPr>
          <w:ilvl w:val="0"/>
          <w:numId w:val="1"/>
        </w:numPr>
      </w:pPr>
      <w:proofErr w:type="spellStart"/>
      <w:r w:rsidRPr="007F19E8">
        <w:t>Dopo</w:t>
      </w:r>
      <w:proofErr w:type="spellEnd"/>
      <w:r w:rsidRPr="007F19E8">
        <w:t xml:space="preserve">: </w:t>
      </w:r>
      <w:r w:rsidRPr="002807D1">
        <w:rPr>
          <w:b/>
        </w:rPr>
        <w:t>štafety</w:t>
      </w:r>
      <w:r w:rsidRPr="007F19E8">
        <w:t xml:space="preserve"> - mapa </w:t>
      </w:r>
      <w:r w:rsidRPr="002807D1">
        <w:rPr>
          <w:b/>
        </w:rPr>
        <w:t>Králův Stolec</w:t>
      </w:r>
      <w:r w:rsidRPr="007F19E8">
        <w:t xml:space="preserve"> </w:t>
      </w:r>
      <w:r w:rsidR="002807D1">
        <w:t>–</w:t>
      </w:r>
      <w:r w:rsidRPr="007F19E8">
        <w:t xml:space="preserve"> </w:t>
      </w:r>
      <w:r w:rsidR="002807D1" w:rsidRPr="002807D1">
        <w:rPr>
          <w:i/>
        </w:rPr>
        <w:t xml:space="preserve">start v táboře - </w:t>
      </w:r>
      <w:r w:rsidRPr="002807D1">
        <w:rPr>
          <w:i/>
        </w:rPr>
        <w:t>připravuje RIC+VSP</w:t>
      </w:r>
    </w:p>
    <w:p w:rsidR="00A346B9" w:rsidRPr="007F19E8" w:rsidRDefault="00A346B9" w:rsidP="00A346B9">
      <w:pPr>
        <w:pStyle w:val="Odstavecseseznamem"/>
        <w:numPr>
          <w:ilvl w:val="0"/>
          <w:numId w:val="1"/>
        </w:numPr>
      </w:pPr>
      <w:proofErr w:type="spellStart"/>
      <w:r w:rsidRPr="007F19E8">
        <w:t>Odpo</w:t>
      </w:r>
      <w:proofErr w:type="spellEnd"/>
      <w:r w:rsidRPr="007F19E8">
        <w:t>: závěrečné zakončení, odměny nejlepším</w:t>
      </w:r>
    </w:p>
    <w:p w:rsidR="00A346B9" w:rsidRPr="007F19E8" w:rsidRDefault="00A346B9" w:rsidP="00A346B9">
      <w:pPr>
        <w:pStyle w:val="Odstavecseseznamem"/>
        <w:numPr>
          <w:ilvl w:val="0"/>
          <w:numId w:val="1"/>
        </w:numPr>
      </w:pPr>
      <w:r w:rsidRPr="007F19E8">
        <w:t>Odjezd 14:00</w:t>
      </w:r>
    </w:p>
    <w:p w:rsidR="0042377E" w:rsidRPr="00742159" w:rsidRDefault="0042377E" w:rsidP="00561866">
      <w:pPr>
        <w:spacing w:after="0"/>
        <w:rPr>
          <w:b/>
        </w:rPr>
      </w:pPr>
      <w:bookmarkStart w:id="0" w:name="_GoBack"/>
      <w:bookmarkEnd w:id="0"/>
      <w:r w:rsidRPr="00742159">
        <w:rPr>
          <w:b/>
        </w:rPr>
        <w:t xml:space="preserve">STRAVA: </w:t>
      </w:r>
    </w:p>
    <w:p w:rsidR="0042377E" w:rsidRPr="00742159" w:rsidRDefault="0042377E" w:rsidP="00561866">
      <w:pPr>
        <w:spacing w:after="0"/>
        <w:rPr>
          <w:b/>
        </w:rPr>
      </w:pPr>
      <w:r w:rsidRPr="00742159">
        <w:rPr>
          <w:b/>
        </w:rPr>
        <w:t>8:30 SNÍDANĚ</w:t>
      </w:r>
    </w:p>
    <w:p w:rsidR="00561866" w:rsidRPr="00742159" w:rsidRDefault="00561866" w:rsidP="00561866">
      <w:pPr>
        <w:spacing w:after="0"/>
        <w:rPr>
          <w:b/>
        </w:rPr>
      </w:pPr>
      <w:r w:rsidRPr="00742159">
        <w:rPr>
          <w:b/>
        </w:rPr>
        <w:t>12:30 OBĚD</w:t>
      </w:r>
    </w:p>
    <w:p w:rsidR="00561866" w:rsidRPr="00742159" w:rsidRDefault="00561866" w:rsidP="00561866">
      <w:pPr>
        <w:spacing w:after="0"/>
        <w:rPr>
          <w:b/>
        </w:rPr>
      </w:pPr>
      <w:r w:rsidRPr="00742159">
        <w:rPr>
          <w:b/>
        </w:rPr>
        <w:t>18:30 VEČEŘE</w:t>
      </w:r>
    </w:p>
    <w:p w:rsidR="0042377E" w:rsidRPr="007F19E8" w:rsidRDefault="0042377E" w:rsidP="00A346B9"/>
    <w:sectPr w:rsidR="0042377E" w:rsidRPr="007F19E8" w:rsidSect="004237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E06F6"/>
    <w:multiLevelType w:val="hybridMultilevel"/>
    <w:tmpl w:val="89F4C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36DCA"/>
    <w:multiLevelType w:val="hybridMultilevel"/>
    <w:tmpl w:val="87626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62"/>
    <w:rsid w:val="00031042"/>
    <w:rsid w:val="00045FDC"/>
    <w:rsid w:val="00110475"/>
    <w:rsid w:val="00163F22"/>
    <w:rsid w:val="001A2445"/>
    <w:rsid w:val="00237FC2"/>
    <w:rsid w:val="002566AE"/>
    <w:rsid w:val="002807D1"/>
    <w:rsid w:val="00297AFC"/>
    <w:rsid w:val="00382525"/>
    <w:rsid w:val="00422707"/>
    <w:rsid w:val="0042377E"/>
    <w:rsid w:val="004E6770"/>
    <w:rsid w:val="004E6994"/>
    <w:rsid w:val="00532C2F"/>
    <w:rsid w:val="00561866"/>
    <w:rsid w:val="005F0D28"/>
    <w:rsid w:val="00643E50"/>
    <w:rsid w:val="006C3FB8"/>
    <w:rsid w:val="00725785"/>
    <w:rsid w:val="00742159"/>
    <w:rsid w:val="00773481"/>
    <w:rsid w:val="007D1551"/>
    <w:rsid w:val="007F19E8"/>
    <w:rsid w:val="00A346B9"/>
    <w:rsid w:val="00A76ACA"/>
    <w:rsid w:val="00A86279"/>
    <w:rsid w:val="00A90EB4"/>
    <w:rsid w:val="00AB0251"/>
    <w:rsid w:val="00B95698"/>
    <w:rsid w:val="00D06381"/>
    <w:rsid w:val="00D44762"/>
    <w:rsid w:val="00D572AA"/>
    <w:rsid w:val="00E3748B"/>
    <w:rsid w:val="00E5357F"/>
    <w:rsid w:val="00F07C0A"/>
    <w:rsid w:val="00F34E06"/>
    <w:rsid w:val="00FC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7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2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47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2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kotlarka.cz/zavody/velikonoce-ve-skalach-2016/rozp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Bongrain Czech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Arnost</dc:creator>
  <cp:lastModifiedBy>Petra Rožková</cp:lastModifiedBy>
  <cp:revision>2</cp:revision>
  <dcterms:created xsi:type="dcterms:W3CDTF">2016-03-24T07:51:00Z</dcterms:created>
  <dcterms:modified xsi:type="dcterms:W3CDTF">2016-03-24T07:51:00Z</dcterms:modified>
</cp:coreProperties>
</file>